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71A78AD3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237655">
        <w:rPr>
          <w:rFonts w:ascii="GHEA Grapalat" w:hAnsi="GHEA Grapalat" w:cs="Sylfaen"/>
          <w:sz w:val="24"/>
          <w:szCs w:val="24"/>
          <w:lang w:val="hy-AM"/>
        </w:rPr>
        <w:t>185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62D7A74C" w:rsidR="0038029E" w:rsidRPr="00651FB7" w:rsidRDefault="000179B6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Սերգեյ Շահնազարյան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Գնումների քաղաքականության վարչության պետ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1D1CA8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D1CA8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1D1C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1D1CA8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D1CA8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1D1CA8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1D1CA8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1D1CA8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1D1CA8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1D1CA8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1D1CA8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1D1CA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1D1CA8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1D1CA8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15E34094" w:rsidR="005B5893" w:rsidRPr="0026740E" w:rsidRDefault="000179B6" w:rsidP="000179B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Սերգեյ Շահնազարյան</w:t>
            </w:r>
            <w:r w:rsidR="0026740E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027865F8" w14:textId="06DA5AEB" w:rsidR="00D87352" w:rsidRDefault="00D87352" w:rsidP="0089610D">
      <w:pPr>
        <w:rPr>
          <w:rFonts w:ascii="GHEA Grapalat" w:hAnsi="GHEA Grapalat" w:cs="Sylfaen"/>
          <w:sz w:val="24"/>
          <w:szCs w:val="24"/>
        </w:rPr>
      </w:pPr>
    </w:p>
    <w:p w14:paraId="55EDB00F" w14:textId="6AFF58AA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60F968E4" w:rsidR="0089610D" w:rsidRDefault="00477A58" w:rsidP="00477A58">
            <w:pPr>
              <w:pStyle w:val="TableContents"/>
              <w:jc w:val="right"/>
            </w:pPr>
            <w:r>
              <w:pict w14:anchorId="5B39E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36E8396A-C852-4501-A515-3A6EC01C74F9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2D641229" w:rsidR="0089610D" w:rsidRDefault="001D1CA8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179B6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1CA8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37655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77A58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AKrfuDopihEPHezoTiGuvF0MlC4jEjhFMUfYMpcrVa4=</DigestValue>
    </Reference>
    <Reference Type="http://www.w3.org/2000/09/xmldsig#Object" URI="#idOfficeObject">
      <DigestMethod Algorithm="http://www.w3.org/2001/04/xmlenc#sha256"/>
      <DigestValue>9o6/IpStyfV4r7nqfZSWUhU7UN/s9xEBwXK29T524rY=</DigestValue>
    </Reference>
    <Reference Type="http://www.w3.org/2000/09/xmldsig#Object" URI="#idValidSigLnImg">
      <DigestMethod Algorithm="http://www.w3.org/2001/04/xmlenc#sha256"/>
      <DigestValue>xsCeun7GjOzF1j3tR1NEJ+c84ceBa2wp9Ec9c7ImgYk=</DigestValue>
    </Reference>
    <Reference Type="http://www.w3.org/2000/09/xmldsig#Object" URI="#idInvalidSigLnImg">
      <DigestMethod Algorithm="http://www.w3.org/2001/04/xmlenc#sha256"/>
      <DigestValue>59s7VKNYzgp0UsPMZcFAIjIfkDU1H3ruhsyRGR04JDA=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YkeOTsXRT6LRPEyqsz1r0CeuPh572oMJi/p02n2I5fg=</DigestValue>
    </Reference>
  </SignedInfo>
  <SignatureValue Id="idPackageSignature-signature-value">ofpocVNc4YqSNgjSNc38iIZtf7BP+aVGjCSibJrwvB4EzB/ddM7X8LtuI1g2+ond8deLi7dWHcnvm2CE5rVt9P+82adGWEgkVVopmuEoJhxCbTZzmTz4IMSRWMe21ha5+FVwBho/6JjjitpLoKZlNEVXrVYKZt/XgyrVkbIWi9rFox0osACQYhaW3CnCtrAcO/lPcvsBrkgRuJDcGcqab/HIH2bge77sf3KBuNrd9m0/b74i4SPITssxQFUkqghthRx2hlUaK2767h/BeoDzMHS2ODGhk8NNOUCKvmQmY7sZsYbpPnBln/31ZKs0gRoWKrxXtaOZqvNtzntU+N31f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a3ENR0shTcPp0TRAdyEMmZFIuZpj2064kPL8Rq3l/K0=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NESr10OluSOWWZFxTGJms/K+AzqL3Jw2TcC5eLZ9qBU=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cNxhhb5ijsHAeTtqxQoHwHP7NkDhWNLrrCBvUSFyq5Q=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2025-06-10T06:38:54Z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{36E8396A-C852-4501-A515-3A6EC01C74F9}</SetupID>
          <SignatureImage>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</Object>
  <Object Id="idInvalidSigLnImg">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</Object>
  <Object>
    <xd:QualifyingProperties xmlns:xd="http://uri.etsi.org/01903/v1.3.2#" Target="#idPackageSignature">
      <xd:SignedProperties Id="idSignedProperties">
        <xd:SignedSignatureProperties>
          <xd:SigningTime>2025-06-10T06:38:54Z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8311b62-bd70-4843-9a52-1f3d912ad63c">
            <CanonicalizationMethod Algorithm="http://www.w3.org/2001/10/xml-exc-c14n#"/>
            <xd:EncapsulatedTimeStamp Id="ETS-38311b62-bd70-4843-9a52-1f3d912ad63c">MIINNgYJKoZIhvcNAQcCoIINJzCCDSMCAQMxDzANBglghkgBZQMEAgEFADBoBgsqhkiG9w0BCRABBKBZBFcwVQIBAQYCKgMwMTANBglghkgBZQMEAgEFAAQg+2LapSTATgjdZw4tgga7elHBz34Ok+Vw1/hsZv3lf/YCCHtX9OcbNPvjGA8yMDI1MDYxMDA2Mzk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2025-06-10T06:39:10Z</xd:ProducedAt>
                </xd:OCSPIdentifier>
                <xd:DigestAlgAndValue>
                  <DigestMethod Algorithm="http://www.w3.org/2001/04/xmlenc#sha256"/>
                  <DigestValue>Y3XCa7wjh7C7VkfZH75ukeHmlu6qpJZ5tDq6I5atHEo=</DigestValue>
                </xd:DigestAlgAndValue>
              </xd:OCSPRef>
            </xd:OCSPRefs>
          </xd:CompleteRevocationRefs>
          <xd:SigAndRefsTimeStamp Id="TS-121c3681-9737-400f-b4e9-ee019059328d">
            <CanonicalizationMethod Algorithm="http://www.w3.org/2001/10/xml-exc-c14n#"/>
            <xd:EncapsulatedTimeStamp Id="ETS-121c3681-9737-400f-b4e9-ee019059328d">MIINNgYJKoZIhvcNAQcCoIINJzCCDSMCAQMxDzANBglghkgBZQMEAgEFADBoBgsqhkiG9w0BCRABBKBZBFcwVQIBAQYCKgMwMTANBglghkgBZQMEAgEFAAQg9mBt43q/npMb4Eisg0CcLnWEyIK30dGNz06FO95lS6ACCCmaGNzAZ4NjGA8yMDI1MDYxMDA2Mzkx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AwNjM5MTBaMFgwVjBBMAkGBSsOAwIaBQAEFOs8HBCw1oTvnETPtCz+0pEJxsacBBTp6vHuJCIuDf9t2MyExjSM312yeQIIKPZHPwOiQmuAABgPMjAyNTA2MTAwNjM5MTBaMA0GCSqGSIb3DQEBCwUAA4IBAQCnmlkYmJvuTrjEa1cVos32Knps1i1Jyn2H51bJ7yYuZgdBnNexDm7LjelZQjIB3YSvcg4gm05z5zm5FQEY49zpo8YOIU+AxYnrVsBE9uROPEOnRJhowqhUg2r2i1NP0XFLi/g6YSRnkmuTIpwe8T85iC+EdcieY80rcQUNRvT1di0iuT2gihXsG3Bci5p5LKYwWz7ymNZQNehS+1PQ9uUgjYxzLU6ZZN08xhLfmZrmvcZi71VbrnTyE48Js2Pjnvmb0Me6zRaJid+REjUiEga1osD/8J2AZNn7emMIewsmqJ/99Uj3n8BTG4TFmqdFHExP2YDMemo8MiHLoaHGY5K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2025-06-10T05:37:00Z</dcterms:created>
  <dc:creator>USER   MFE</dc:creator>
  <cp:keywords>https://mul2-minfin.gov.am/tasks/1014466/oneclick?token=f19314feee8e913e55fba525b26f8347</cp:keywords>
  <cp:lastModifiedBy>Արաիկ Եսայան</cp:lastModifiedBy>
  <cp:lastPrinted>2021-12-07T13:44:00Z</cp:lastPrinted>
  <dcterms:modified xsi:type="dcterms:W3CDTF">2025-06-10T06:38:00Z</dcterms:modified>
  <cp:revision>5</cp:revision>
  <dc:title>ÐÐ ýÇÝ³ÝëÝ»ñÇ Ý³Ë³ñ³ñáõÃÛ³Ý</dc:title>
</cp:coreProperties>
</file>